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E81F" w14:textId="77777777" w:rsidR="00BD1BB6" w:rsidRPr="00D64C01" w:rsidRDefault="00BD1BB6" w:rsidP="00BD1BB6">
      <w:pPr>
        <w:bidi/>
        <w:spacing w:line="276" w:lineRule="auto"/>
        <w:contextualSpacing/>
        <w:jc w:val="center"/>
        <w:rPr>
          <w:rFonts w:ascii="IRANSans" w:hAnsi="IRANSans" w:cs="B Nazanin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sz w:val="24"/>
          <w:szCs w:val="24"/>
          <w:rtl/>
          <w:lang w:bidi="fa-IR"/>
        </w:rPr>
        <w:t>باسمه تعالی</w:t>
      </w:r>
    </w:p>
    <w:p w14:paraId="0094D784" w14:textId="7F7DED57" w:rsidR="000A0D14" w:rsidRPr="00217FAE" w:rsidRDefault="00BD1BB6" w:rsidP="00235747">
      <w:pPr>
        <w:bidi/>
        <w:spacing w:line="276" w:lineRule="auto"/>
        <w:contextualSpacing/>
        <w:jc w:val="center"/>
        <w:rPr>
          <w:rFonts w:ascii="IRANSans" w:hAnsi="IRANSans" w:cs="B Titr"/>
          <w:sz w:val="28"/>
          <w:szCs w:val="28"/>
          <w:rtl/>
          <w:lang w:bidi="fa-IR"/>
        </w:rPr>
      </w:pP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فرم اعتراض به </w:t>
      </w:r>
      <w:r w:rsidR="00D64C01" w:rsidRPr="00217FAE">
        <w:rPr>
          <w:rFonts w:ascii="IRANSans" w:hAnsi="IRANSans" w:cs="B Titr" w:hint="cs"/>
          <w:sz w:val="28"/>
          <w:szCs w:val="28"/>
          <w:rtl/>
          <w:lang w:bidi="fa-IR"/>
        </w:rPr>
        <w:t>سوالات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</w:t>
      </w:r>
      <w:r w:rsidR="008938D8">
        <w:rPr>
          <w:rFonts w:ascii="IRANSans" w:hAnsi="IRANSans" w:cs="B Titr" w:hint="cs"/>
          <w:sz w:val="28"/>
          <w:szCs w:val="28"/>
          <w:rtl/>
          <w:lang w:bidi="fa-IR"/>
        </w:rPr>
        <w:t xml:space="preserve">مرحله دومِ </w:t>
      </w:r>
      <w:r w:rsidR="00221D5C">
        <w:rPr>
          <w:rFonts w:ascii="IRANSans" w:hAnsi="IRANSans" w:cs="B Titr" w:hint="cs"/>
          <w:sz w:val="28"/>
          <w:szCs w:val="28"/>
          <w:rtl/>
          <w:lang w:bidi="fa-IR"/>
        </w:rPr>
        <w:t>دوازدهمین</w:t>
      </w:r>
      <w:r w:rsidR="008938D8">
        <w:rPr>
          <w:rFonts w:ascii="IRANSans" w:hAnsi="IRANSans" w:cs="B Titr" w:hint="cs"/>
          <w:sz w:val="28"/>
          <w:szCs w:val="28"/>
          <w:rtl/>
          <w:lang w:bidi="fa-IR"/>
        </w:rPr>
        <w:t xml:space="preserve"> دوره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مسابقه ملی فناور</w:t>
      </w:r>
      <w:r w:rsidRPr="00217FAE">
        <w:rPr>
          <w:rFonts w:ascii="IRANSans" w:hAnsi="IRANSans" w:cs="B Titr" w:hint="cs"/>
          <w:sz w:val="28"/>
          <w:szCs w:val="28"/>
          <w:rtl/>
          <w:lang w:bidi="fa-IR"/>
        </w:rPr>
        <w:t>ی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نانو</w:t>
      </w:r>
    </w:p>
    <w:p w14:paraId="691C85CB" w14:textId="77777777"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477"/>
        <w:gridCol w:w="4873"/>
      </w:tblGrid>
      <w:tr w:rsidR="00C07820" w:rsidRPr="00D64C01" w14:paraId="08AE7049" w14:textId="77777777" w:rsidTr="00065F61">
        <w:trPr>
          <w:trHeight w:val="946"/>
          <w:jc w:val="center"/>
        </w:trPr>
        <w:tc>
          <w:tcPr>
            <w:tcW w:w="2394" w:type="pct"/>
          </w:tcPr>
          <w:p w14:paraId="0645A859" w14:textId="77777777"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 داوطلب:</w:t>
            </w:r>
          </w:p>
          <w:p w14:paraId="395816FB" w14:textId="77777777"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کد ملی داوطلب:</w:t>
            </w:r>
          </w:p>
          <w:p w14:paraId="03765AF4" w14:textId="77777777"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داوطلبی:</w:t>
            </w:r>
          </w:p>
          <w:p w14:paraId="6E8BE5DB" w14:textId="77777777"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2606" w:type="pct"/>
          </w:tcPr>
          <w:p w14:paraId="07FDEAA3" w14:textId="77777777" w:rsidR="00C07820" w:rsidRPr="00D64C01" w:rsidRDefault="00C07820" w:rsidP="00C07820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عضو هیئت علمی/ مدرس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31F2E3B" w14:textId="77777777"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عنوان: (عضو هیأت علمی دانشگاه/مدرس فناوری نانو)</w:t>
            </w:r>
          </w:p>
          <w:p w14:paraId="4E3D5E0E" w14:textId="77777777"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ایمیل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234E2A03" w14:textId="77777777"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27166707" w14:textId="77777777" w:rsidR="00C07820" w:rsidRPr="00D64C01" w:rsidRDefault="00C07820" w:rsidP="00C07820">
      <w:pPr>
        <w:bidi/>
        <w:contextualSpacing/>
        <w:rPr>
          <w:rFonts w:cs="B Nazanin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97"/>
        <w:gridCol w:w="4163"/>
        <w:gridCol w:w="2532"/>
        <w:gridCol w:w="1558"/>
      </w:tblGrid>
      <w:tr w:rsidR="00C07820" w:rsidRPr="00D64C01" w14:paraId="1E7F5E52" w14:textId="77777777" w:rsidTr="00065F61">
        <w:trPr>
          <w:jc w:val="center"/>
        </w:trPr>
        <w:tc>
          <w:tcPr>
            <w:tcW w:w="587" w:type="pct"/>
            <w:shd w:val="clear" w:color="auto" w:fill="000000" w:themeFill="text1"/>
            <w:vAlign w:val="center"/>
          </w:tcPr>
          <w:p w14:paraId="217B4E76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سوال</w:t>
            </w:r>
          </w:p>
        </w:tc>
        <w:tc>
          <w:tcPr>
            <w:tcW w:w="2226" w:type="pct"/>
            <w:shd w:val="clear" w:color="auto" w:fill="000000" w:themeFill="text1"/>
            <w:vAlign w:val="center"/>
          </w:tcPr>
          <w:p w14:paraId="127DD352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 xml:space="preserve">مورد مغایرت </w:t>
            </w:r>
          </w:p>
        </w:tc>
        <w:tc>
          <w:tcPr>
            <w:tcW w:w="1354" w:type="pct"/>
            <w:shd w:val="clear" w:color="auto" w:fill="000000" w:themeFill="text1"/>
            <w:vAlign w:val="center"/>
          </w:tcPr>
          <w:p w14:paraId="0020AB16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توضیحات تکمیلی</w:t>
            </w:r>
          </w:p>
        </w:tc>
        <w:tc>
          <w:tcPr>
            <w:tcW w:w="833" w:type="pct"/>
            <w:shd w:val="clear" w:color="auto" w:fill="000000" w:themeFill="text1"/>
            <w:vAlign w:val="center"/>
          </w:tcPr>
          <w:p w14:paraId="00502A9C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مرجع</w:t>
            </w:r>
          </w:p>
        </w:tc>
      </w:tr>
      <w:tr w:rsidR="00C07820" w:rsidRPr="00D64C01" w14:paraId="199E5325" w14:textId="77777777" w:rsidTr="00065F61">
        <w:trPr>
          <w:trHeight w:val="1304"/>
          <w:jc w:val="center"/>
        </w:trPr>
        <w:tc>
          <w:tcPr>
            <w:tcW w:w="587" w:type="pct"/>
            <w:vAlign w:val="center"/>
          </w:tcPr>
          <w:p w14:paraId="175221C2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14:paraId="44E5C337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14:paraId="3D7EEBDC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14:paraId="492B3508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14:paraId="0997042C" w14:textId="77777777" w:rsidTr="00065F61">
        <w:trPr>
          <w:trHeight w:val="1340"/>
          <w:jc w:val="center"/>
        </w:trPr>
        <w:tc>
          <w:tcPr>
            <w:tcW w:w="587" w:type="pct"/>
            <w:vAlign w:val="center"/>
          </w:tcPr>
          <w:p w14:paraId="69E860BF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14:paraId="12D462F8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14:paraId="78E586ED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14:paraId="18763334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14:paraId="255492BD" w14:textId="77777777" w:rsidTr="00065F61">
        <w:trPr>
          <w:trHeight w:val="1241"/>
          <w:jc w:val="center"/>
        </w:trPr>
        <w:tc>
          <w:tcPr>
            <w:tcW w:w="587" w:type="pct"/>
            <w:vAlign w:val="center"/>
          </w:tcPr>
          <w:p w14:paraId="0187BAE5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14:paraId="4F198B6D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14:paraId="2206C332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14:paraId="787B17FF" w14:textId="77777777"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88E354D" w14:textId="77777777" w:rsidR="00C07820" w:rsidRPr="00D64C01" w:rsidRDefault="00C07820" w:rsidP="00C07820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p w14:paraId="429FA03E" w14:textId="77777777" w:rsidR="00C07820" w:rsidRPr="00D64C01" w:rsidRDefault="006C71B6" w:rsidP="006C71B6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نام و نام خانوادگی عضو هیئت علمی/ مدرس فناوری نانو</w:t>
      </w:r>
    </w:p>
    <w:p w14:paraId="00D33921" w14:textId="77777777" w:rsidR="00C07820" w:rsidRPr="00D64C01" w:rsidRDefault="00C07820" w:rsidP="00C07820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تاریخ و امضا</w:t>
      </w:r>
    </w:p>
    <w:p w14:paraId="424348DB" w14:textId="77777777" w:rsidR="00C07820" w:rsidRDefault="00C07820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14:paraId="2A4ED74C" w14:textId="77777777" w:rsidR="00BD1BB6" w:rsidRPr="00D64C01" w:rsidRDefault="00BD1BB6" w:rsidP="00C07820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داوطلبان گرامی</w:t>
      </w:r>
    </w:p>
    <w:p w14:paraId="2DA64678" w14:textId="77777777"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14:paraId="5EEA247C" w14:textId="6232A45F" w:rsidR="00BD1BB6" w:rsidRDefault="00D64C01" w:rsidP="00235747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با توجه به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انتشار </w:t>
      </w: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سوالات و پاسخنامه </w:t>
      </w:r>
      <w:r w:rsidR="00221D5C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دوازدهمین 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>مسابقه ملی فناوری نانو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درصورتی که نسبت به این موارد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اعتراض </w:t>
      </w:r>
      <w:r w:rsidR="00BD1BB6"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دارید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، توضیحات خود را در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جدول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بالا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تکمیل فرمایید.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این موارد و ارسال تمپلیت بالا برای بررسی اعتراض شما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ضروری است:</w:t>
      </w:r>
    </w:p>
    <w:p w14:paraId="5786A068" w14:textId="77777777" w:rsidR="00B659A5" w:rsidRPr="00D64C01" w:rsidRDefault="00B659A5" w:rsidP="00B659A5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14:paraId="62C49D2E" w14:textId="6629B4F2" w:rsidR="00BD1BB6" w:rsidRPr="00B659A5" w:rsidRDefault="00BD1BB6" w:rsidP="00235747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توجه داشته باشید 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پس از تکمیل فرم، اطلاعات آن باید به 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یکی از اعضای هیأت علمی دانشگاه یا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اعضای شبکه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مدرسان فناوری نانو برسد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.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مدرسانی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می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توانند در این بخش مشارکت کنند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که گواهی تدریس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آ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ن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‌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ها 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تا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پایان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شهریور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14</w:t>
      </w:r>
      <w:r w:rsidR="00221D5C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02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اعتبار داشته باشد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. پس از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و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فرم،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فایل اسکن‌شده آن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توسط استاد</w:t>
      </w:r>
      <w:r w:rsidR="00AD512E"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(از طریق ایمیل دانشگاهی فعال) 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lastRenderedPageBreak/>
        <w:t>یا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مدرس (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از طریق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ایمیل ثبت شده در پرتال ستاد توسعه فناوری نانو) به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ایمیل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="00235747" w:rsidRPr="00235747">
        <w:rPr>
          <w:rFonts w:ascii="IRANSans" w:hAnsi="IRANSans" w:cs="B Nazanin"/>
          <w:color w:val="0070C0"/>
          <w:sz w:val="24"/>
          <w:szCs w:val="24"/>
          <w:lang w:bidi="fa-IR"/>
        </w:rPr>
        <w:t>irnanocompetition@gmail.com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ارسال شود.</w:t>
      </w:r>
    </w:p>
    <w:p w14:paraId="2BCEE107" w14:textId="42448155" w:rsidR="00D64C01" w:rsidRPr="00B659A5" w:rsidRDefault="00D64C01" w:rsidP="00235747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عنوان ایمیل می‌بایست «اعتراض به سوالات </w:t>
      </w:r>
      <w:r w:rsidR="00221D5C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دوازدهمین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مسابقه ملی فناوری نانو»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در غیراین صورت ایمیل مربوطه بررسی نخواهد شد.</w:t>
      </w:r>
    </w:p>
    <w:p w14:paraId="3A9B91ED" w14:textId="77777777" w:rsidR="00BD1BB6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دقت فرمایید که فایل‌های ارسالی کیفیت مطلوبی داشته باشند و نوشته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واضح با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شند؛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فرمت فایل ارسالی ترجیحاً </w:t>
      </w:r>
      <w:r w:rsidRPr="00B659A5">
        <w:rPr>
          <w:rFonts w:ascii="IRANSans" w:hAnsi="IRANSans" w:cs="B Nazanin"/>
          <w:color w:val="0070C0"/>
          <w:sz w:val="24"/>
          <w:szCs w:val="24"/>
          <w:lang w:bidi="fa-IR"/>
        </w:rPr>
        <w:t>pdf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</w:t>
      </w:r>
    </w:p>
    <w:p w14:paraId="7D39F667" w14:textId="77777777" w:rsidR="00D64C01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فرم‌های اعتراضی که به تأیید علمی نرسیده‌اند، بررسی نخواهد شد.</w:t>
      </w:r>
    </w:p>
    <w:p w14:paraId="33AECE4C" w14:textId="77777777" w:rsidR="00BD1BB6" w:rsidRPr="00B659A5" w:rsidRDefault="00B659A5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اگر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داوطلب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 عضو شبکه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مدرس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ین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فناوری نانو 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باشد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نیاز به تأیید علمی استاد یا مدرس دیگری ندارد و در بخش مسئول باید اسم خود را مجدداً وارد کند.</w:t>
      </w:r>
    </w:p>
    <w:p w14:paraId="542CFD45" w14:textId="77777777" w:rsidR="00A33537" w:rsidRPr="00C07820" w:rsidRDefault="00A33537" w:rsidP="00C07820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نوشته‌های آبی رنگ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برای </w:t>
      </w: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توضیحات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بیشتر هستند. لطفا پس از تکمیل فرم اعتراض نسبت به حذف آن</w:t>
      </w:r>
      <w:r w:rsidR="00C07820" w:rsidRPr="00C07820">
        <w:rPr>
          <w:rFonts w:ascii="IRANSans" w:hAnsi="IRANSans" w:cs="B Lotus" w:hint="cs"/>
          <w:color w:val="0070C0"/>
          <w:sz w:val="24"/>
          <w:szCs w:val="24"/>
          <w:rtl/>
          <w:lang w:bidi="fa-IR"/>
        </w:rPr>
        <w:t>‌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اقدام فرمایید.</w:t>
      </w:r>
    </w:p>
    <w:p w14:paraId="5CFD1ABA" w14:textId="77777777"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14:paraId="74F74987" w14:textId="77777777"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14:paraId="4DCCB8D4" w14:textId="77777777"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14:paraId="41DB6F5D" w14:textId="77777777"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14:paraId="1A4C0E2A" w14:textId="77777777"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14:paraId="72C830C1" w14:textId="77777777" w:rsidR="00D64C01" w:rsidRP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14:paraId="0503519B" w14:textId="77777777" w:rsidR="00BD1BB6" w:rsidRPr="00D64C01" w:rsidRDefault="00BD1BB6" w:rsidP="00BD1BB6">
      <w:pPr>
        <w:bidi/>
        <w:contextualSpacing/>
        <w:rPr>
          <w:rFonts w:cs="B Nazanin"/>
          <w:sz w:val="24"/>
          <w:szCs w:val="24"/>
        </w:rPr>
      </w:pPr>
    </w:p>
    <w:sectPr w:rsidR="00BD1BB6" w:rsidRPr="00D64C01" w:rsidSect="00D6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DA4F" w14:textId="77777777" w:rsidR="005B61D0" w:rsidRDefault="005B61D0" w:rsidP="00B659A5">
      <w:pPr>
        <w:spacing w:after="0" w:line="240" w:lineRule="auto"/>
      </w:pPr>
      <w:r>
        <w:separator/>
      </w:r>
    </w:p>
  </w:endnote>
  <w:endnote w:type="continuationSeparator" w:id="0">
    <w:p w14:paraId="0262AB74" w14:textId="77777777" w:rsidR="005B61D0" w:rsidRDefault="005B61D0" w:rsidP="00B6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CDF" w14:textId="77777777" w:rsidR="00485FC8" w:rsidRDefault="0048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88A0" w14:textId="77777777" w:rsidR="00485FC8" w:rsidRDefault="0048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D2D" w14:textId="77777777" w:rsidR="00485FC8" w:rsidRDefault="0048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904B" w14:textId="77777777" w:rsidR="005B61D0" w:rsidRDefault="005B61D0" w:rsidP="00B659A5">
      <w:pPr>
        <w:spacing w:after="0" w:line="240" w:lineRule="auto"/>
      </w:pPr>
      <w:r>
        <w:separator/>
      </w:r>
    </w:p>
  </w:footnote>
  <w:footnote w:type="continuationSeparator" w:id="0">
    <w:p w14:paraId="607AFBBB" w14:textId="77777777" w:rsidR="005B61D0" w:rsidRDefault="005B61D0" w:rsidP="00B6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C88D" w14:textId="77777777" w:rsidR="00485FC8" w:rsidRDefault="0048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D4A" w14:textId="77777777" w:rsidR="00B659A5" w:rsidRDefault="00B659A5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151ED2E6" wp14:editId="5A8D7ED8">
          <wp:simplePos x="0" y="0"/>
          <wp:positionH relativeFrom="column">
            <wp:posOffset>-287655</wp:posOffset>
          </wp:positionH>
          <wp:positionV relativeFrom="paragraph">
            <wp:posOffset>-62230</wp:posOffset>
          </wp:positionV>
          <wp:extent cx="643255" cy="910590"/>
          <wp:effectExtent l="0" t="0" r="4445" b="3810"/>
          <wp:wrapTight wrapText="bothSides">
            <wp:wrapPolygon edited="0">
              <wp:start x="0" y="0"/>
              <wp:lineTo x="0" y="21238"/>
              <wp:lineTo x="21110" y="21238"/>
              <wp:lineTo x="211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A184" w14:textId="77777777" w:rsidR="00485FC8" w:rsidRDefault="0048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2E"/>
    <w:multiLevelType w:val="hybridMultilevel"/>
    <w:tmpl w:val="D5C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473E"/>
    <w:multiLevelType w:val="hybridMultilevel"/>
    <w:tmpl w:val="4B0A4538"/>
    <w:lvl w:ilvl="0" w:tplc="FA2E80A2">
      <w:numFmt w:val="bullet"/>
      <w:lvlText w:val="-"/>
      <w:lvlJc w:val="left"/>
      <w:pPr>
        <w:ind w:left="720" w:hanging="360"/>
      </w:pPr>
      <w:rPr>
        <w:rFonts w:ascii="IRANSans" w:eastAsiaTheme="minorHAnsi" w:hAnsi="IRAN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05840">
    <w:abstractNumId w:val="0"/>
  </w:num>
  <w:num w:numId="2" w16cid:durableId="33970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E"/>
    <w:rsid w:val="000A0D14"/>
    <w:rsid w:val="00217FAE"/>
    <w:rsid w:val="00221D5C"/>
    <w:rsid w:val="00235747"/>
    <w:rsid w:val="00485FC8"/>
    <w:rsid w:val="004F15E6"/>
    <w:rsid w:val="00501EF0"/>
    <w:rsid w:val="005B61D0"/>
    <w:rsid w:val="006C71B6"/>
    <w:rsid w:val="007D296D"/>
    <w:rsid w:val="00824CB1"/>
    <w:rsid w:val="00892A75"/>
    <w:rsid w:val="008938D8"/>
    <w:rsid w:val="00A33537"/>
    <w:rsid w:val="00AD512E"/>
    <w:rsid w:val="00B659A5"/>
    <w:rsid w:val="00BD1BB6"/>
    <w:rsid w:val="00C07820"/>
    <w:rsid w:val="00C35C83"/>
    <w:rsid w:val="00C4507D"/>
    <w:rsid w:val="00D64C01"/>
    <w:rsid w:val="00E32FFE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87D5"/>
  <w15:chartTrackingRefBased/>
  <w15:docId w15:val="{4B19B5D0-64A0-4A77-A3BA-E543F80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B6"/>
    <w:pPr>
      <w:ind w:left="720"/>
      <w:contextualSpacing/>
    </w:pPr>
  </w:style>
  <w:style w:type="table" w:styleId="TableGrid">
    <w:name w:val="Table Grid"/>
    <w:basedOn w:val="TableNormal"/>
    <w:uiPriority w:val="39"/>
    <w:rsid w:val="00BD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A5"/>
  </w:style>
  <w:style w:type="paragraph" w:styleId="Footer">
    <w:name w:val="footer"/>
    <w:basedOn w:val="Normal"/>
    <w:link w:val="Foot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dcterms:created xsi:type="dcterms:W3CDTF">2023-07-25T11:56:00Z</dcterms:created>
  <dcterms:modified xsi:type="dcterms:W3CDTF">2023-07-25T11:56:00Z</dcterms:modified>
</cp:coreProperties>
</file>